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四年级下册数学单元测试-2.乘除法的关系和运算律 </w:t>
      </w:r>
    </w:p>
    <w:p>
      <w:pPr>
        <w:spacing w:line="42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>1.属于因数和倍数的关系的等式是(   )。</w:t>
      </w:r>
    </w:p>
    <w:p>
      <w:pPr>
        <w:spacing w:after="0" w:line="420" w:lineRule="auto"/>
        <w:ind w:left="150"/>
      </w:pPr>
      <w:r>
        <w:t>A. 2×0.25=0.5                                 B. 2×25=50                                 C. 2×0=0</w:t>
      </w:r>
    </w:p>
    <w:p>
      <w:pPr>
        <w:spacing w:after="0" w:line="420" w:lineRule="auto"/>
      </w:pPr>
      <w:r>
        <w:t xml:space="preserve">2.3和4是12的（   ）            </w:t>
      </w:r>
    </w:p>
    <w:p>
      <w:pPr>
        <w:spacing w:after="0" w:line="420" w:lineRule="auto"/>
        <w:ind w:left="150"/>
        <w:rPr>
          <w:lang w:eastAsia="zh-CN"/>
        </w:rPr>
      </w:pPr>
      <w:r>
        <w:rPr>
          <w:lang w:eastAsia="zh-CN"/>
        </w:rPr>
        <w:t>A. 质因数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互质数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约数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最小公倍数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 xml:space="preserve">3.25×96×4=25×4×96运用了乘法（  ）            </w:t>
      </w:r>
    </w:p>
    <w:p>
      <w:pPr>
        <w:spacing w:after="0" w:line="420" w:lineRule="auto"/>
        <w:ind w:left="150"/>
        <w:rPr>
          <w:lang w:eastAsia="zh-CN"/>
        </w:rPr>
      </w:pPr>
      <w:r>
        <w:rPr>
          <w:lang w:eastAsia="zh-CN"/>
        </w:rPr>
        <w:t>A. 交换律                                      B. 结合律                                      C. 分配律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>4.下面算式中，运用了乘法分配律的是（   ）。</w:t>
      </w:r>
    </w:p>
    <w:p>
      <w:pPr>
        <w:spacing w:after="0" w:line="420" w:lineRule="auto"/>
        <w:ind w:left="150"/>
      </w:pPr>
      <w:r>
        <w:t>A. 36×(15＋5)＝36×20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58×(4＋6)＝58×4＋58×6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63×(8×3)＝63×8×3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 xml:space="preserve">5.480×2×3的结果与算式（    ）的结果相等            </w:t>
      </w:r>
    </w:p>
    <w:p>
      <w:pPr>
        <w:spacing w:after="0" w:line="420" w:lineRule="auto"/>
        <w:ind w:left="150"/>
        <w:rPr>
          <w:lang w:eastAsia="zh-CN"/>
        </w:rPr>
      </w:pPr>
      <w:r>
        <w:rPr>
          <w:lang w:eastAsia="zh-CN"/>
        </w:rPr>
        <w:t>A. 480×4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480×6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480×8</w:t>
      </w:r>
    </w:p>
    <w:p>
      <w:pPr>
        <w:spacing w:line="42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>6.59×5＋5=(59＋1)×5运用了乘法分配律．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 xml:space="preserve">7.在除法算式中，0不能作被除数。    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 xml:space="preserve">8.265×（105-5）=265×105-265×5。   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>9.27×8+27×12=27×(8×12)</w:t>
      </w:r>
    </w:p>
    <w:p>
      <w:pPr>
        <w:spacing w:line="42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>10.计算，怎样简便就怎样算．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>125×48=________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>11.在4×7=28中，________和________是________的因数，________是________和________的倍数。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>12.根据乘法与除法的关系填空．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619125" cy="2667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361950" cy="2667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 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________=________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>13.108×9＝100×________＋8×9。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 xml:space="preserve">14.25×99+25=25×100，这运用了________．    </w:t>
      </w:r>
    </w:p>
    <w:p>
      <w:pPr>
        <w:spacing w:line="42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>15.请问同时是3的倍数，又是27的因数的数字有几个?请你都写出来</w:t>
      </w:r>
    </w:p>
    <w:p>
      <w:pPr>
        <w:spacing w:after="0" w:line="420" w:lineRule="auto"/>
        <w:rPr>
          <w:lang w:eastAsia="zh-CN"/>
        </w:rPr>
      </w:pPr>
    </w:p>
    <w:p>
      <w:pPr>
        <w:spacing w:after="0" w:line="420" w:lineRule="auto"/>
        <w:rPr>
          <w:lang w:eastAsia="zh-CN"/>
        </w:rPr>
      </w:pPr>
    </w:p>
    <w:p>
      <w:pPr>
        <w:spacing w:after="0" w:line="420" w:lineRule="auto"/>
        <w:rPr>
          <w:lang w:eastAsia="zh-CN"/>
        </w:rPr>
      </w:pPr>
    </w:p>
    <w:p>
      <w:pPr>
        <w:spacing w:after="0" w:line="420" w:lineRule="auto"/>
        <w:rPr>
          <w:lang w:eastAsia="zh-CN"/>
        </w:rPr>
      </w:pPr>
    </w:p>
    <w:p>
      <w:pPr>
        <w:spacing w:after="0" w:line="420" w:lineRule="auto"/>
        <w:rPr>
          <w:lang w:eastAsia="zh-CN"/>
        </w:rPr>
      </w:pPr>
    </w:p>
    <w:p>
      <w:pPr>
        <w:spacing w:after="0" w:line="420" w:lineRule="auto"/>
        <w:rPr>
          <w:lang w:eastAsia="zh-CN"/>
        </w:rPr>
      </w:pP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 xml:space="preserve">16.某地庙会制造了6吨垃圾，两个志愿者小分队进行了垃圾清理．第一队每小时清理685千克，第二队每小时清理515千克，4个小时能清理完所有垃圾吗？    </w:t>
      </w:r>
    </w:p>
    <w:p>
      <w:pPr>
        <w:spacing w:line="420" w:lineRule="auto"/>
        <w:rPr>
          <w:b/>
          <w:bCs/>
          <w:sz w:val="24"/>
          <w:szCs w:val="24"/>
          <w:lang w:eastAsia="zh-CN"/>
        </w:rPr>
      </w:pPr>
    </w:p>
    <w:p>
      <w:pPr>
        <w:spacing w:line="420" w:lineRule="auto"/>
        <w:rPr>
          <w:b/>
          <w:bCs/>
          <w:sz w:val="24"/>
          <w:szCs w:val="24"/>
          <w:lang w:eastAsia="zh-CN"/>
        </w:rPr>
      </w:pPr>
    </w:p>
    <w:p>
      <w:pPr>
        <w:spacing w:line="420" w:lineRule="auto"/>
        <w:rPr>
          <w:b/>
          <w:bCs/>
          <w:sz w:val="24"/>
          <w:szCs w:val="24"/>
          <w:lang w:eastAsia="zh-CN"/>
        </w:rPr>
      </w:pPr>
    </w:p>
    <w:p>
      <w:pPr>
        <w:spacing w:line="420" w:lineRule="auto"/>
        <w:rPr>
          <w:b/>
          <w:bCs/>
          <w:sz w:val="24"/>
          <w:szCs w:val="24"/>
          <w:lang w:eastAsia="zh-CN"/>
        </w:rPr>
      </w:pPr>
    </w:p>
    <w:p>
      <w:pPr>
        <w:spacing w:line="42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20" w:lineRule="auto"/>
        <w:rPr>
          <w:lang w:eastAsia="zh-CN"/>
        </w:rPr>
      </w:pPr>
      <w:r>
        <w:rPr>
          <w:lang w:eastAsia="zh-CN"/>
        </w:rPr>
        <w:t>17.明心植物园有5行玉兰树和9行木棉树，每行8棵树，问一共有多少棵玉兰树和木棉树？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【解析】【解答】解：50的因数有1；50；2；25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【分析】本题考查的主要内容是因数和倍数应用问题，根据因数和倍数的定义进行分析.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【解析】【解答】12=2×2×3，所以3和4都是12的约数，选择C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【解析】【解答】解：在25×96×4=25×4×96中，交换律96和4的位置，这是运用了乘法交换律．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【分析】25×96×4=25×4×96先把4和96的位置进行了交换，是运用了乘法交换律．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【解析】【解答】58×(4＋6)＝58×4＋58×6运用了乘法分配律。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【分析】乘法分配律： 两个数的和同一个数相乘，等于把两个加数分别同这个数相乘，再把两个积加起来，结果不变。用字母表示为a×(b+c) =a×b+a×c。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【解析】480×4＝480×2×2；480×6＝480×2×3；480×8＝480×2×4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本题是考查两三位数乘一位数连续进位的计算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【解析】【解答】解：59×5＋5=59×5＋5×1=(59＋1)×5，是逆用乘法分配律，所以59×5＋5=(59＋1)×5运用了乘法分配律，说法正确。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【分析】两个数的和与一个数相乘，可以先把它们分别与这个数相乘，再相加这叫做乘法分配律；字母表示为： a×(b＋c)＝a×b＋a×c，因为算式中有相同因数5，所以根据乘法分配律：a×(b＋c)＝a×b＋a×c的逆用：a×b＋a×c=a×(b＋c)，即可判断。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在除法算式中，0不能作除数。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【分析】0表示没有，根据除法的意义，0可以做被除数，0除以任何非0的数都得0，但0不能做除数，0做除数没有意义。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【解析】【解答】解：这是运用了乘法分配律，原题计算正确。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【分析】乘法分配律：一个数乘两个数的和等于这个数分别与这两个数相乘，然后再相加。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【解析】【解答】根据乘法分配律的知识可知：27×8+27×12=27×(8+12)，原题计算错误.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【分析】观察数字和运算符号特点，此题要运用乘法分配律，用27乘8与12的和，这样计算比较简便.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6000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【解析】【解答】125×48＝125×（40＋8）＝125×40＋125×8＝6000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【分析】解答此题要运用乘法分配律，两个数的和与第三个数相乘，等于这两个数分别与第三个数相乘，然后把积相加。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4；7；28；28；4；7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【解析】【解答】解：28能被4和7整除，28是4和7的倍数，4和7是28的因数。</w:t>
      </w:r>
      <w:r>
        <w:rPr>
          <w:lang w:eastAsia="zh-CN"/>
        </w:rPr>
        <w:br w:type="textWrapping"/>
      </w:r>
      <w:r>
        <w:rPr>
          <w:lang w:eastAsia="zh-CN"/>
        </w:rPr>
        <w:t>故答案为：4；7；28；28；4；7。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【分析】据因数和倍数的意义：如果整数a能被整数b整除（b≠0），a就叫做b的倍数，b就叫做a的因数即可解答。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【解析】【解答】解：根据乘除法的互逆关系可知：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  <w:r>
        <w:rPr>
          <w:lang w:eastAsia="zh-CN"/>
        </w:rPr>
        <w:drawing>
          <wp:inline distT="0" distB="0" distL="114300" distR="114300">
            <wp:extent cx="638175" cy="2667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【分析】因数×因数=积，一个因数=积÷另一个因数，由此根据乘除法的互逆关系直接写出两个除法算式即可.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【解析】【解答】根据题意，可知要运用乘法分配律来运算108×9这个式子，即</w:t>
      </w:r>
    </w:p>
    <w:p>
      <w:pPr>
        <w:spacing w:after="0" w:line="360" w:lineRule="auto"/>
      </w:pPr>
      <w:r>
        <w:t>108×9</w:t>
      </w:r>
    </w:p>
    <w:p>
      <w:pPr>
        <w:spacing w:after="0" w:line="360" w:lineRule="auto"/>
      </w:pPr>
      <w:r>
        <w:t>＝（100＋8）×9</w:t>
      </w:r>
    </w:p>
    <w:p>
      <w:pPr>
        <w:spacing w:after="0" w:line="360" w:lineRule="auto"/>
      </w:pPr>
      <w:r>
        <w:t>＝100×9＋8×9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＝900×72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＝64800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【分析】考察乘法分配律，分析式子中的数据可知，108可分为100＋8，再运用乘法分配律，由此可知括号内应填“9”</w:t>
      </w:r>
    </w:p>
    <w:p>
      <w:pPr>
        <w:spacing w:after="0" w:line="360" w:lineRule="auto"/>
      </w:pPr>
      <w:r>
        <w:t xml:space="preserve">14.【答案】 乘法分配律   </w:t>
      </w:r>
    </w:p>
    <w:p>
      <w:pPr>
        <w:spacing w:after="0" w:line="360" w:lineRule="auto"/>
      </w:pPr>
      <w:r>
        <w:t xml:space="preserve">【解析】【解答】解：25×99+25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=25×99+25×1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=25×（99+1）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=25×100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=2500；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运用了乘法分配律．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故答案为：乘法分配律．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【分析】把25看作25×1，原式化为25×99+25×1，然后再根据乘法分配律进行解答．考查了乘法分配律的灵活运用，注意把一个数可以看作它本身与1相乘的积．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解：既是3的倍数，又是27的因数的数字可以从小到大排列为3、9、27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答：3、9、27这三个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【解析】【分析】可以找出不超过27的3的倍数，从其中筛选出是27因数的三个数字</w:t>
      </w:r>
    </w:p>
    <w:p>
      <w:pPr>
        <w:spacing w:after="0" w:line="360" w:lineRule="auto"/>
      </w:pPr>
      <w:r>
        <w:t xml:space="preserve">16.【答案】 解：685×4+515×4   </w:t>
      </w:r>
    </w:p>
    <w:p>
      <w:pPr>
        <w:spacing w:after="0" w:line="360" w:lineRule="auto"/>
      </w:pPr>
      <w:r>
        <w:t>＝（685+515）×4</w:t>
      </w:r>
    </w:p>
    <w:p>
      <w:pPr>
        <w:spacing w:after="0" w:line="360" w:lineRule="auto"/>
      </w:pPr>
      <w:r>
        <w:t>＝1200×4</w:t>
      </w:r>
    </w:p>
    <w:p>
      <w:pPr>
        <w:spacing w:after="0" w:line="360" w:lineRule="auto"/>
      </w:pPr>
      <w:r>
        <w:t>＝4800（千克）</w:t>
      </w:r>
    </w:p>
    <w:p>
      <w:pPr>
        <w:spacing w:after="0" w:line="360" w:lineRule="auto"/>
      </w:pPr>
      <w:r>
        <w:t>4800千克＜6吨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答：4个小时不能清理完所有垃圾。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算出4小时一共清理垃圾的千克数，即4小时一共清理垃圾的千克数=第一小队每小时清理的千克数×4-第二队每小时清理的千克数×4，然后与一共需要清理垃圾的吨数进行比较，如果比一共需要清理垃圾的吨数少，说明不能清理完，如果比一共需要清理垃圾的吨数多，说明能清理完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5×8＋9×8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＝（5＋9）×8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＝14×8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＝112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答：一共有玉兰树和木棉树112棵。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【解析】​【分析】考察乘法分配律，根据题意列出式子5×8＋9×8，运用乘法分配律进行计算，即（5＋9）×8，得数为112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2BB6"/>
    <w:rsid w:val="004A7EC2"/>
    <w:rsid w:val="004B0B79"/>
    <w:rsid w:val="004C47DD"/>
    <w:rsid w:val="0052166A"/>
    <w:rsid w:val="00570E98"/>
    <w:rsid w:val="00653038"/>
    <w:rsid w:val="006B7A92"/>
    <w:rsid w:val="006D054F"/>
    <w:rsid w:val="0071453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53420"/>
    <w:rsid w:val="00B63FEF"/>
    <w:rsid w:val="00B71ACD"/>
    <w:rsid w:val="00C00B1C"/>
    <w:rsid w:val="00C205D4"/>
    <w:rsid w:val="00C26A2D"/>
    <w:rsid w:val="00C71E0F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6532"/>
    <w:rsid w:val="00ED4BBB"/>
    <w:rsid w:val="00EE6DE3"/>
    <w:rsid w:val="00EE7645"/>
    <w:rsid w:val="00F47B26"/>
    <w:rsid w:val="00F84377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CFB77F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441455-BAD3-45BC-B8BF-3CC5BE370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2051</Words>
  <Characters>2724</Characters>
  <Lines>23</Lines>
  <Paragraphs>6</Paragraphs>
  <TotalTime>1</TotalTime>
  <ScaleCrop>false</ScaleCrop>
  <LinksUpToDate>false</LinksUpToDate>
  <CharactersWithSpaces>3226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2023-03-29T03:44:17Z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C88E952C535548138598AFD82C58994E</vt:lpwstr>
  </property>
</Properties>
</file>